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  <w:u w:val="single"/>
        </w:rPr>
        <w:t>AVE MARÍA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Un día, del cielo un ángel</w:t>
      </w:r>
      <w:r>
        <w:rPr>
          <w:rFonts w:ascii="Calibri Light" w:eastAsia="SimSun-ExtB" w:hAnsi="Calibri Light"/>
        </w:rPr>
        <w:t xml:space="preserve">, </w:t>
      </w:r>
      <w:r w:rsidRPr="006C4BB1">
        <w:rPr>
          <w:rFonts w:ascii="Calibri Light" w:eastAsia="SimSun-ExtB" w:hAnsi="Calibri Light"/>
        </w:rPr>
        <w:t xml:space="preserve">a una Virgen habló.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Le dijo si aceptaba</w:t>
      </w:r>
      <w:r>
        <w:rPr>
          <w:rFonts w:ascii="Calibri Light" w:eastAsia="SimSun-ExtB" w:hAnsi="Calibri Light"/>
        </w:rPr>
        <w:t xml:space="preserve">, </w:t>
      </w:r>
      <w:r w:rsidRPr="006C4BB1">
        <w:rPr>
          <w:rFonts w:ascii="Calibri Light" w:eastAsia="SimSun-ExtB" w:hAnsi="Calibri Light"/>
        </w:rPr>
        <w:t xml:space="preserve">ser madre del mismo Dios.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La virgen dijo humilde: Esclava soy del Señor.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Y Dios se hizo hombre y el hombre se hizo Dios.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 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 xml:space="preserve">AVE MARÍA, AVE MARÍA, AVE MARÍA.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De pie, en el calvario, María a su hijo ofreció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y a todos los redimidos</w:t>
      </w:r>
      <w:r>
        <w:rPr>
          <w:rFonts w:ascii="Calibri Light" w:eastAsia="SimSun-ExtB" w:hAnsi="Calibri Light"/>
        </w:rPr>
        <w:t xml:space="preserve"> </w:t>
      </w:r>
      <w:r w:rsidRPr="006C4BB1">
        <w:rPr>
          <w:rFonts w:ascii="Calibri Light" w:eastAsia="SimSun-ExtB" w:hAnsi="Calibri Light"/>
        </w:rPr>
        <w:t xml:space="preserve">por hijos ella aceptó.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Y así, surgió </w:t>
      </w:r>
      <w:smartTag w:uri="urn:schemas-microsoft-com:office:smarttags" w:element="PersonName">
        <w:smartTagPr>
          <w:attr w:name="ProductID" w:val="LA IGLESIA"/>
        </w:smartTagPr>
        <w:r w:rsidRPr="006C4BB1">
          <w:rPr>
            <w:rFonts w:ascii="Calibri Light" w:eastAsia="SimSun-ExtB" w:hAnsi="Calibri Light"/>
          </w:rPr>
          <w:t>la Iglesia</w:t>
        </w:r>
      </w:smartTag>
      <w:r w:rsidRPr="006C4BB1">
        <w:rPr>
          <w:rFonts w:ascii="Calibri Light" w:eastAsia="SimSun-ExtB" w:hAnsi="Calibri Light"/>
        </w:rPr>
        <w:t xml:space="preserve"> y así, surgió el amor. 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Y así, surgió </w:t>
      </w:r>
      <w:smartTag w:uri="urn:schemas-microsoft-com:office:smarttags" w:element="PersonName">
        <w:smartTagPr>
          <w:attr w:name="ProductID" w:val="LA IGLESIA"/>
        </w:smartTagPr>
        <w:r w:rsidRPr="006C4BB1">
          <w:rPr>
            <w:rFonts w:ascii="Calibri Light" w:eastAsia="SimSun-ExtB" w:hAnsi="Calibri Light"/>
          </w:rPr>
          <w:t>la Iglesia</w:t>
        </w:r>
      </w:smartTag>
      <w:r w:rsidRPr="006C4BB1">
        <w:rPr>
          <w:rFonts w:ascii="Calibri Light" w:eastAsia="SimSun-ExtB" w:hAnsi="Calibri Light"/>
        </w:rPr>
        <w:t xml:space="preserve"> y así, surgió el amor.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 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  <w:u w:val="single"/>
        </w:rPr>
        <w:t>CÁNTICO DE MARÍA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Yo canto al Señor porque es grande,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me alegro en el Dios que me salva.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Feliz me dirán las naciones,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en mí descansó su mirada.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 xml:space="preserve">UNIDOS A TODOS LOS PUEBLOS, 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 xml:space="preserve">CANTEMOS AL DIOS QUE NOS SALVA.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El hizo en mí obras grandes,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su amor es más fuerte que el tiempo,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triunfó sobre el mal de este mundo,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derriba a los hombres soberbios.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No quiere el poder de unos pocos,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del polvo a los hombres levanta,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dio pan a los hombres hambrientos,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dejando a los ricos sin nada.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Libera a todos los hombres, 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cumpliendo la eterna promesa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que hizo en favor de su pueblo,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los pueblos de toda la tierra.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  <w:u w:val="single"/>
        </w:rPr>
        <w:t>LA ELEGIDA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Una entre todas fue la escogida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fuiste tú María la elegida,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Madre del Señor</w:t>
      </w:r>
      <w:r>
        <w:rPr>
          <w:rFonts w:ascii="Calibri Light" w:eastAsia="SimSun-ExtB" w:hAnsi="Calibri Light"/>
        </w:rPr>
        <w:t xml:space="preserve">, </w:t>
      </w:r>
      <w:r w:rsidRPr="006C4BB1">
        <w:rPr>
          <w:rFonts w:ascii="Calibri Light" w:eastAsia="SimSun-ExtB" w:hAnsi="Calibri Light"/>
        </w:rPr>
        <w:t>Madre del Salvador.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MARÍA,  LLENA DE GRACIA Y CONSUELO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VEN A CAMINAR CON EL PUEBLO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NUESTRA MADRE ERES TÚ.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Ruega por nosotros pecadores en la tierra,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ruega por el pueblo que en su Dios espera,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Madre del Señor, Madre del Salvador</w:t>
      </w:r>
    </w:p>
    <w:p w:rsidR="00F33F56" w:rsidRDefault="00F33F56" w:rsidP="00F33F56">
      <w:pPr>
        <w:rPr>
          <w:rFonts w:ascii="Calibri Light" w:eastAsia="SimSun-ExtB" w:hAnsi="Calibri Light"/>
          <w:b/>
        </w:rPr>
      </w:pP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  <w:u w:val="single"/>
        </w:rPr>
        <w:lastRenderedPageBreak/>
        <w:t>JUNTO A TI, MARÍA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Junto a ti María, como un niño quiero estar.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Tómame en tus brazos</w:t>
      </w:r>
      <w:r>
        <w:rPr>
          <w:rFonts w:ascii="Calibri Light" w:eastAsia="SimSun-ExtB" w:hAnsi="Calibri Light"/>
        </w:rPr>
        <w:t xml:space="preserve"> </w:t>
      </w:r>
      <w:r w:rsidRPr="006C4BB1">
        <w:rPr>
          <w:rFonts w:ascii="Calibri Light" w:eastAsia="SimSun-ExtB" w:hAnsi="Calibri Light"/>
        </w:rPr>
        <w:t>guíame en mi caminar.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Quiero que me eduques,</w:t>
      </w:r>
      <w:r>
        <w:rPr>
          <w:rFonts w:ascii="Calibri Light" w:eastAsia="SimSun-ExtB" w:hAnsi="Calibri Light"/>
        </w:rPr>
        <w:t xml:space="preserve"> </w:t>
      </w:r>
      <w:r w:rsidRPr="006C4BB1">
        <w:rPr>
          <w:rFonts w:ascii="Calibri Light" w:eastAsia="SimSun-ExtB" w:hAnsi="Calibri Light"/>
        </w:rPr>
        <w:t>que me enseñes a rezar,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hazme transparente,</w:t>
      </w:r>
      <w:r>
        <w:rPr>
          <w:rFonts w:ascii="Calibri Light" w:eastAsia="SimSun-ExtB" w:hAnsi="Calibri Light"/>
        </w:rPr>
        <w:t xml:space="preserve"> </w:t>
      </w:r>
      <w:r w:rsidRPr="006C4BB1">
        <w:rPr>
          <w:rFonts w:ascii="Calibri Light" w:eastAsia="SimSun-ExtB" w:hAnsi="Calibri Light"/>
        </w:rPr>
        <w:t>lléname de paz.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MADRE, MADRE,</w:t>
      </w:r>
      <w:r>
        <w:rPr>
          <w:rFonts w:ascii="Calibri Light" w:eastAsia="SimSun-ExtB" w:hAnsi="Calibri Light"/>
          <w:b/>
        </w:rPr>
        <w:t xml:space="preserve"> </w:t>
      </w:r>
      <w:r w:rsidRPr="006C4BB1">
        <w:rPr>
          <w:rFonts w:ascii="Calibri Light" w:eastAsia="SimSun-ExtB" w:hAnsi="Calibri Light"/>
          <w:b/>
        </w:rPr>
        <w:t>MADRE, MADRE. (bis)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Gracias Madre mía</w:t>
      </w:r>
      <w:r>
        <w:rPr>
          <w:rFonts w:ascii="Calibri Light" w:eastAsia="SimSun-ExtB" w:hAnsi="Calibri Light"/>
        </w:rPr>
        <w:t xml:space="preserve"> </w:t>
      </w:r>
      <w:r w:rsidRPr="006C4BB1">
        <w:rPr>
          <w:rFonts w:ascii="Calibri Light" w:eastAsia="SimSun-ExtB" w:hAnsi="Calibri Light"/>
        </w:rPr>
        <w:t>por  llevarnos a Jesús.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Haznos más humildes,</w:t>
      </w:r>
      <w:r>
        <w:rPr>
          <w:rFonts w:ascii="Calibri Light" w:eastAsia="SimSun-ExtB" w:hAnsi="Calibri Light"/>
        </w:rPr>
        <w:t xml:space="preserve"> </w:t>
      </w:r>
      <w:r w:rsidRPr="006C4BB1">
        <w:rPr>
          <w:rFonts w:ascii="Calibri Light" w:eastAsia="SimSun-ExtB" w:hAnsi="Calibri Light"/>
        </w:rPr>
        <w:t>tan sencillos como tú.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Gracias Madre mía</w:t>
      </w:r>
      <w:r>
        <w:rPr>
          <w:rFonts w:ascii="Calibri Light" w:eastAsia="SimSun-ExtB" w:hAnsi="Calibri Light"/>
        </w:rPr>
        <w:t xml:space="preserve"> </w:t>
      </w:r>
      <w:r w:rsidRPr="006C4BB1">
        <w:rPr>
          <w:rFonts w:ascii="Calibri Light" w:eastAsia="SimSun-ExtB" w:hAnsi="Calibri Light"/>
        </w:rPr>
        <w:t>por abrir tu corazón,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porque nos lo entregas</w:t>
      </w:r>
      <w:r>
        <w:rPr>
          <w:rFonts w:ascii="Calibri Light" w:eastAsia="SimSun-ExtB" w:hAnsi="Calibri Light"/>
        </w:rPr>
        <w:t xml:space="preserve"> </w:t>
      </w:r>
      <w:r w:rsidRPr="006C4BB1">
        <w:rPr>
          <w:rFonts w:ascii="Calibri Light" w:eastAsia="SimSun-ExtB" w:hAnsi="Calibri Light"/>
        </w:rPr>
        <w:t>y nos das tu amor.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  <w:u w:val="single"/>
        </w:rPr>
        <w:t>MAGNÍFICAT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EL SEÑOR HIZO EN MÍ MARAVILLAS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¡SANTO ES MI DIOS!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Mi alma engrandece al Señor,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se alegra mi espíritu en Dios, mi salvador,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pues miró la bajeza de su esclava;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desde ahora dichosa me dirán todos los siglos.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Maravillas hizo en mí el Poderoso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y Santo es su nombre.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Por siglos y siglos su amor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con aquellos que le temen.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Desplegó el poder de su brazo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y deshizo los proyectos del soberbio corazón.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Derribó de su trono al poderoso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y elevó a los humildes.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Colmó de bienes a los hambrientos,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a los ricos rechazó;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Acogió a Israel, su servidor,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según lo tenía prometido a nuestros padres.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Recordando su amor por Abraham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y su raza a lo largo de siglos y siglos.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Gloria al Padre y a Cristo, el Señor,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y al Espíritu que habita en nosotros, Amén.</w:t>
      </w:r>
    </w:p>
    <w:p w:rsidR="00F33F56" w:rsidRDefault="00F33F56" w:rsidP="00F33F56">
      <w:pPr>
        <w:rPr>
          <w:rFonts w:ascii="Calibri Light" w:eastAsia="SimSun-ExtB" w:hAnsi="Calibri Light"/>
        </w:rPr>
      </w:pPr>
    </w:p>
    <w:p w:rsidR="00F33F56" w:rsidRDefault="00F33F56" w:rsidP="00F33F56">
      <w:pPr>
        <w:rPr>
          <w:rFonts w:ascii="Calibri Light" w:eastAsia="SimSun-ExtB" w:hAnsi="Calibri Light"/>
        </w:rPr>
      </w:pPr>
    </w:p>
    <w:p w:rsidR="00F33F56" w:rsidRDefault="00F33F56" w:rsidP="00F33F56">
      <w:pPr>
        <w:rPr>
          <w:rFonts w:ascii="Calibri Light" w:eastAsia="SimSun-ExtB" w:hAnsi="Calibri Light"/>
        </w:rPr>
      </w:pPr>
    </w:p>
    <w:p w:rsidR="00F33F56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  <w:u w:val="single"/>
        </w:rPr>
        <w:lastRenderedPageBreak/>
        <w:t>MADRE DE LOS POBRES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MADRE DE LOS POBRES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LOS HUMILDES Y SENCILLOS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DE LOS TRISTES Y LOS NIÑOS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QUE CONFÍAN SIEMPRE EN DIOS.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Tú, la más pobre,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porque nada ambicionaste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Tú, perseguida, vas huyendo de Belén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Tú, que en un pesebre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ofreciste al Rey del Cielo,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toda tu riqueza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fue tenerlo sólo a Él.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Tú, que en sus manos,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sin temor te abandonaste,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Tú, que aceptaste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ser la esclava del Señor,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vas entonando un poema de alegría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«canta, alma mía,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porque Dios me engrandeció».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  <w:u w:val="single"/>
        </w:rPr>
        <w:t>MADRE DEL SILENCIO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Como una tarde tranquila,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como un suave atardecer,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era su vida sencilla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en el pobre Nazaret.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Y en medio de aquel silencio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Dios le hablaba al corazón.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             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 xml:space="preserve">VIRGEN MARÍA, MADRE DEL SEÑOR, 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 xml:space="preserve">DANOS TU SILENCIO Y PAZ 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 xml:space="preserve">PARA ESCUCHAR SU VOZ 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 xml:space="preserve">DANOS TU SILENCIO Y PAZ 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 xml:space="preserve">PARA ESCUCHAR SU VOZ.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Enséñanos, madre buena,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como se debe escuchar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al Señor cuando nos habla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en una noche estrellada,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en la tierra que, dormida,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hoy descansa en su bondad.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Y sobre todo, María,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cuando nos habla en los hombres,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en el hermano que sufre,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 en la sonrisa del niño,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en la mano de un amigo,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en la paz de una oración. </w:t>
      </w:r>
    </w:p>
    <w:p w:rsidR="00F33F56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  <w:u w:val="single"/>
        </w:rPr>
        <w:lastRenderedPageBreak/>
        <w:t>MARÍA, MÍRAME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MARÍA,  MÍRAME; MARÍA,  MÍRAME,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SI TÚ ME MIRAS, ÉL TAMBIÉN ME MIRARÁ.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 xml:space="preserve">MADRE MÍA, MÍRAME DE </w:t>
      </w:r>
      <w:smartTag w:uri="urn:schemas-microsoft-com:office:smarttags" w:element="PersonName">
        <w:smartTagPr>
          <w:attr w:name="ProductID" w:val="LA MANO LL￉VAME"/>
        </w:smartTagPr>
        <w:r w:rsidRPr="006C4BB1">
          <w:rPr>
            <w:rFonts w:ascii="Calibri Light" w:eastAsia="SimSun-ExtB" w:hAnsi="Calibri Light"/>
            <w:b/>
          </w:rPr>
          <w:t>LA MANO LLÉVAME</w:t>
        </w:r>
      </w:smartTag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 xml:space="preserve">MUY CERCA DE ÉL, 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QUE AHÍ ME QUIERO QUEDAR.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María, cúbreme con tu manto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que tengo miedo, no sé rezar;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que por tus ojos misericordiosos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tendré la fuerza, tendré la paz.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Madre, consuélame de mis penas,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es que no quiero ofenderte más;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que por tus ojos misericordiosos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quiero ir al cielo y verlos ya.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  <w:u w:val="single"/>
        </w:rPr>
        <w:t>MI ALMA GLORIFICA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 xml:space="preserve">MI ALMA GLORIFICA AL SEÑOR, MI DIOS, 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 xml:space="preserve">GOZASE MI ESPÍRITU EN MI SALVADOR. 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 xml:space="preserve">ÉL ES MI ALEGRÍA, ES MI PLENITUD, 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 xml:space="preserve">ÉL ES TODO PARA MÍ.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Ha mirado la bajeza de su sierva,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muy dichosa me dirán todos los pueblos,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porque en mí ha hecho grandes maravillas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Él que todo puede, cuyo nombre es Santo.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Su clemencia se derrama por los siglos, 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sobre aquellos que le temen y le aman,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desplegó el gran poder de su derecha,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dispersó a los que piensan que son algo.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Derribó a los potentados de sus tronos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y ensalzó a los humildes y a los pobres,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los hambrientos se saciaron de sus bienes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y alejó de sí vacíos a los ricos.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Acogió a Israel, su humilde siervo,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acordándose de su misericordia,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como había prometido a nuestros padres,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a Abraham y descendencia para siempre. </w:t>
      </w:r>
    </w:p>
    <w:p w:rsidR="00F33F56" w:rsidRDefault="00F33F56" w:rsidP="00F33F56">
      <w:pPr>
        <w:rPr>
          <w:rFonts w:ascii="Calibri Light" w:eastAsia="SimSun-ExtB" w:hAnsi="Calibri Light"/>
        </w:rPr>
      </w:pPr>
    </w:p>
    <w:p w:rsidR="00F33F56" w:rsidRDefault="00F33F56" w:rsidP="00F33F56">
      <w:pPr>
        <w:rPr>
          <w:rFonts w:ascii="Calibri Light" w:eastAsia="SimSun-ExtB" w:hAnsi="Calibri Light"/>
        </w:rPr>
      </w:pPr>
    </w:p>
    <w:p w:rsidR="00F33F56" w:rsidRDefault="00F33F56" w:rsidP="00F33F56">
      <w:pPr>
        <w:rPr>
          <w:rFonts w:ascii="Calibri Light" w:eastAsia="SimSun-ExtB" w:hAnsi="Calibri Light"/>
        </w:rPr>
      </w:pPr>
    </w:p>
    <w:p w:rsidR="00F33F56" w:rsidRDefault="00F33F56" w:rsidP="00F33F56">
      <w:pPr>
        <w:rPr>
          <w:rFonts w:ascii="Calibri Light" w:eastAsia="SimSun-ExtB" w:hAnsi="Calibri Light"/>
        </w:rPr>
      </w:pPr>
    </w:p>
    <w:p w:rsidR="00F33F56" w:rsidRDefault="00F33F56" w:rsidP="00F33F56">
      <w:pPr>
        <w:rPr>
          <w:rFonts w:ascii="Calibri Light" w:eastAsia="SimSun-ExtB" w:hAnsi="Calibri Light"/>
        </w:rPr>
      </w:pPr>
    </w:p>
    <w:p w:rsidR="00F33F56" w:rsidRDefault="00F33F56" w:rsidP="00F33F56">
      <w:pPr>
        <w:rPr>
          <w:rFonts w:ascii="Calibri Light" w:eastAsia="SimSun-ExtB" w:hAnsi="Calibri Light"/>
        </w:rPr>
      </w:pPr>
    </w:p>
    <w:p w:rsidR="00F33F56" w:rsidRDefault="00F33F56" w:rsidP="00F33F56">
      <w:pPr>
        <w:rPr>
          <w:rFonts w:ascii="Calibri Light" w:eastAsia="SimSun-ExtB" w:hAnsi="Calibri Light"/>
        </w:rPr>
      </w:pPr>
    </w:p>
    <w:p w:rsidR="00F33F56" w:rsidRDefault="00F33F56" w:rsidP="00F33F56">
      <w:pPr>
        <w:rPr>
          <w:rFonts w:ascii="Calibri Light" w:eastAsia="SimSun-ExtB" w:hAnsi="Calibri Light"/>
        </w:rPr>
      </w:pPr>
    </w:p>
    <w:p w:rsidR="00F33F56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  <w:u w:val="single"/>
        </w:rPr>
        <w:t>SANTA MARÍA DEL CAMINO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Mientras recorres la vida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tú nunca solo estás,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contigo por el camino 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Santa María va.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 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 xml:space="preserve">VEN CON NOSOTROS A CAMINAR, 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 xml:space="preserve">SANTA MARÍA VEN. (bis)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Aunque te digan algunos 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que nada puede cambiar,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lucha por un mundo nuevo,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lucha por la verdad.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Si por el mundo los hombres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sin conocerse van,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no niegues nunca tu mano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al que contigo está.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Aunque parezcan tus pasos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inútil caminar,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tú vas haciendo camino,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otros lo seguirán.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  <w:u w:val="single"/>
        </w:rPr>
        <w:t>VENID Y VAMOS TODOS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Venid y vamos todos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con flores a María,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con flores a María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que madre nuestra es.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Venid y vamos todos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con flores a María,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con flores a María,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con flores a María,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que madre nuestra es.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De nuevo aquí nos tienes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purísima doncella,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más que la luna bella,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postrados a tus pies,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postrados a tus pies.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  <w:u w:val="single"/>
        </w:rPr>
        <w:t>MADRE DE TODOS LOS HOMBRES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MADRE DE TODOS LOS HOMBRES,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ENSÉÑANOS A DECIR: AMÉN.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Cuando la noche se acerca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y se oscurece la fe.</w:t>
      </w:r>
    </w:p>
    <w:p w:rsidR="00F33F56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Cuando el dolor nos oprime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y la ilusión ya no brilla.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Cuando aparece la luz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y nos sentimos felices.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Cuando nos llegue la muerte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y Tú nos lleves al cielo.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  <w:u w:val="single"/>
        </w:rPr>
        <w:t>VIRGEN DEL CARMEN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Virgen del Carmen bella,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madre del Salvador,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de tus amantes hijos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oye el cantar de amor (bis).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DIOS TE SALVE, MARÍA,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DEL CARMEN BELLA FLOR;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ESTRELLA QUE NOS GUÍAS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HACIA EL SOL DEL SEÑOR. (bis)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Junto a ti nos reúnes,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nos llamas con tu voz: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quieres formar de Chile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un pueblo para Dios. (bis)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Somos un pueblo en marcha,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en busca de la luz: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guíanos, Madre nuestra,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llévanos a Jesús. (bis)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Haznos cristianos, Madre,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cristianos de verdad: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hombres de fe sincera,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de viva caridad. (bis)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  <w:u w:val="single"/>
        </w:rPr>
      </w:pPr>
      <w:r w:rsidRPr="006C4BB1">
        <w:rPr>
          <w:rFonts w:ascii="Calibri Light" w:eastAsia="SimSun-ExtB" w:hAnsi="Calibri Light"/>
          <w:b/>
          <w:u w:val="single"/>
        </w:rPr>
        <w:t xml:space="preserve">AVE MARIA </w:t>
      </w:r>
      <w:r w:rsidRPr="006C4BB1">
        <w:rPr>
          <w:rFonts w:ascii="Calibri Light" w:eastAsia="SimSun-ExtB" w:hAnsi="Calibri Light"/>
          <w:u w:val="single"/>
        </w:rPr>
        <w:t>(Lourdes)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Vamos a cantar “ave” noche y día;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y el “ave, María” no cese jamás.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  <w:b/>
          <w:lang w:val="en-US"/>
        </w:rPr>
      </w:pPr>
      <w:r w:rsidRPr="006C4BB1">
        <w:rPr>
          <w:rFonts w:ascii="Calibri Light" w:eastAsia="SimSun-ExtB" w:hAnsi="Calibri Light"/>
          <w:b/>
          <w:lang w:val="en-US"/>
        </w:rPr>
        <w:t>AVE, AVE, AVE, MARIA. (bis)</w:t>
      </w:r>
    </w:p>
    <w:p w:rsidR="00F33F56" w:rsidRPr="006C4BB1" w:rsidRDefault="00F33F56" w:rsidP="00F33F56">
      <w:pPr>
        <w:rPr>
          <w:rFonts w:ascii="Calibri Light" w:eastAsia="SimSun-ExtB" w:hAnsi="Calibri Light"/>
          <w:lang w:val="en-US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El mismo saludo que el ángel te dio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repiten tus hijos cantando a una voz.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La buena noticia que él te anunció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nos llena de gozo y enciende de amor.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Tú eres la estrella que anuncias el Sol,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la pronta venida del Dios Salvador.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lastRenderedPageBreak/>
        <w:t>Alegre viviste tu entrega total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en manos del Padre, con fe sin igual.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Tú eres </w:t>
      </w:r>
      <w:smartTag w:uri="urn:schemas-microsoft-com:office:smarttags" w:element="PersonName">
        <w:smartTagPr>
          <w:attr w:name="ProductID" w:val="la Madre"/>
        </w:smartTagPr>
        <w:r w:rsidRPr="006C4BB1">
          <w:rPr>
            <w:rFonts w:ascii="Calibri Light" w:eastAsia="SimSun-ExtB" w:hAnsi="Calibri Light"/>
          </w:rPr>
          <w:t>la Madre</w:t>
        </w:r>
      </w:smartTag>
      <w:r w:rsidRPr="006C4BB1">
        <w:rPr>
          <w:rFonts w:ascii="Calibri Light" w:eastAsia="SimSun-ExtB" w:hAnsi="Calibri Light"/>
        </w:rPr>
        <w:t xml:space="preserve"> del pueblo de Dios.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Tú le das su vida: la fe y el amor.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Tu amor lo probaste al pie de la cruz: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en todo quisiste ser como Jesús.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Tú eres primicia de resurrección: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tu cuerpo está vivo junto al del Señor.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Tú, Madre bendita, nos llenas de luz;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reflejas sin mancha a Dios, a Jesús.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  <w:u w:val="single"/>
        </w:rPr>
        <w:t xml:space="preserve">SANTA MARIA DE </w:t>
      </w:r>
      <w:smartTag w:uri="urn:schemas-microsoft-com:office:smarttags" w:element="PersonName">
        <w:smartTagPr>
          <w:attr w:name="ProductID" w:val="LA ESPERANZA"/>
        </w:smartTagPr>
        <w:r w:rsidRPr="006C4BB1">
          <w:rPr>
            <w:rFonts w:ascii="Calibri Light" w:eastAsia="SimSun-ExtB" w:hAnsi="Calibri Light"/>
            <w:b/>
            <w:u w:val="single"/>
          </w:rPr>
          <w:t>LA ESPERANZA</w:t>
        </w:r>
      </w:smartTag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 xml:space="preserve">SANTA MARÍA DE </w:t>
      </w:r>
      <w:smartTag w:uri="urn:schemas-microsoft-com:office:smarttags" w:element="PersonName">
        <w:smartTagPr>
          <w:attr w:name="ProductID" w:val="LA ESPERANZA"/>
        </w:smartTagPr>
        <w:r w:rsidRPr="006C4BB1">
          <w:rPr>
            <w:rFonts w:ascii="Calibri Light" w:eastAsia="SimSun-ExtB" w:hAnsi="Calibri Light"/>
            <w:b/>
          </w:rPr>
          <w:t>LA ESPERANZA</w:t>
        </w:r>
      </w:smartTag>
      <w:r w:rsidRPr="006C4BB1">
        <w:rPr>
          <w:rFonts w:ascii="Calibri Light" w:eastAsia="SimSun-ExtB" w:hAnsi="Calibri Light"/>
          <w:b/>
        </w:rPr>
        <w:t>: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MANTÉN EL RITMO DE NUESTRA ESPERA. (bis)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Nos diste al Esperado de los tiempos,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mil veces prometido en los profetas;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y nosotros de nuevo deseamos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que vuelva a repetirnos sus promesas.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Viviste con la cruz de la esperanza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tensando en el amor la larga espera;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y nosotros buscamos con los hombres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el nuevo amanecer de nuestra tierra.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Brillaste como aurora del gran día,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plantaba Dios su tienda en nuestro suelo.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Y nosotros soñamos con su vuelta,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queremos la llegada de su reino.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Esperaste, cuando todos vacilaban,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el triunfo de Jesús sobre la muerte;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y nosotros esperamos que su vida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anime nuestro mundo para siempre.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  <w:b/>
          <w:u w:val="single"/>
        </w:rPr>
      </w:pPr>
      <w:r w:rsidRPr="006C4BB1">
        <w:rPr>
          <w:rFonts w:ascii="Calibri Light" w:eastAsia="SimSun-ExtB" w:hAnsi="Calibri Light"/>
          <w:b/>
          <w:u w:val="single"/>
        </w:rPr>
        <w:t>MADRE DEL REDENTOR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Dios Padre te eligió antes de la creación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para realizar en ti su plan de salvación.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Tú creíste en su amor, fuiste fiel a su Palabra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y el Hijo de Dios te quiso como Madre suya.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Y el Espíritu Santo de gracia te colmó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y por su amor te dio su bondad.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MADRE DEL REDENTOR,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smartTag w:uri="urn:schemas-microsoft-com:office:smarttags" w:element="PersonName">
        <w:smartTagPr>
          <w:attr w:name="ProductID" w:val="LA IGLESIA TE"/>
        </w:smartTagPr>
        <w:r w:rsidRPr="006C4BB1">
          <w:rPr>
            <w:rFonts w:ascii="Calibri Light" w:eastAsia="SimSun-ExtB" w:hAnsi="Calibri Light"/>
            <w:b/>
          </w:rPr>
          <w:t>LA IGLESIA TE</w:t>
        </w:r>
      </w:smartTag>
      <w:r w:rsidRPr="006C4BB1">
        <w:rPr>
          <w:rFonts w:ascii="Calibri Light" w:eastAsia="SimSun-ExtB" w:hAnsi="Calibri Light"/>
          <w:b/>
        </w:rPr>
        <w:t xml:space="preserve"> PROCLAMA BIENAVENTURADA;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VUÉLVENOS TU MIRADA AMOROSA,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 xml:space="preserve">FORTALECE A CUANTOS SUFREN POR </w:t>
      </w:r>
      <w:smartTag w:uri="urn:schemas-microsoft-com:office:smarttags" w:element="PersonName">
        <w:smartTagPr>
          <w:attr w:name="ProductID" w:val="LA FE."/>
        </w:smartTagPr>
        <w:r w:rsidRPr="006C4BB1">
          <w:rPr>
            <w:rFonts w:ascii="Calibri Light" w:eastAsia="SimSun-ExtB" w:hAnsi="Calibri Light"/>
            <w:b/>
          </w:rPr>
          <w:t>LA FE.</w:t>
        </w:r>
      </w:smartTag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lastRenderedPageBreak/>
        <w:t>Madre de los hombres, guía a la humanidad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que busca libertad y justicia para todos.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Guíala en sus pasos por la senda de la paz,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que encuentren, en Cristo, el Camino,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smartTag w:uri="urn:schemas-microsoft-com:office:smarttags" w:element="PersonName">
        <w:smartTagPr>
          <w:attr w:name="ProductID" w:val="LA VERDAD"/>
        </w:smartTagPr>
        <w:r w:rsidRPr="006C4BB1">
          <w:rPr>
            <w:rFonts w:ascii="Calibri Light" w:eastAsia="SimSun-ExtB" w:hAnsi="Calibri Light"/>
          </w:rPr>
          <w:t>la Verdad</w:t>
        </w:r>
      </w:smartTag>
      <w:r w:rsidRPr="006C4BB1">
        <w:rPr>
          <w:rFonts w:ascii="Calibri Light" w:eastAsia="SimSun-ExtB" w:hAnsi="Calibri Light"/>
        </w:rPr>
        <w:t xml:space="preserve"> y </w:t>
      </w:r>
      <w:smartTag w:uri="urn:schemas-microsoft-com:office:smarttags" w:element="PersonName">
        <w:smartTagPr>
          <w:attr w:name="ProductID" w:val="LA VIDA."/>
        </w:smartTagPr>
        <w:r w:rsidRPr="006C4BB1">
          <w:rPr>
            <w:rFonts w:ascii="Calibri Light" w:eastAsia="SimSun-ExtB" w:hAnsi="Calibri Light"/>
          </w:rPr>
          <w:t>la Vida.</w:t>
        </w:r>
      </w:smartTag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Apoya, oh María, nuestra peregrinación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y alcánzanos la eterna salvación.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  <w:u w:val="single"/>
        </w:rPr>
        <w:t>¡OH MARIA, MADRE MÍA!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¡OH MARÍA, MADRE MÍA!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¡OH CONSUELO DEL MORTAL!,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AMPARADME Y GUIADME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 xml:space="preserve">A </w:t>
      </w:r>
      <w:smartTag w:uri="urn:schemas-microsoft-com:office:smarttags" w:element="PersonName">
        <w:smartTagPr>
          <w:attr w:name="ProductID" w:val="LA PATRIA CELESTIAL."/>
        </w:smartTagPr>
        <w:r w:rsidRPr="006C4BB1">
          <w:rPr>
            <w:rFonts w:ascii="Calibri Light" w:eastAsia="SimSun-ExtB" w:hAnsi="Calibri Light"/>
            <w:b/>
          </w:rPr>
          <w:t>LA PATRIA CELESTIAL.</w:t>
        </w:r>
      </w:smartTag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ab/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Con el ángel de María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las grandezas celebrad,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transportados de alegría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sus finezas publicad.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Quien a ti ferviente clama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halla gloria en el pesar,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pues tu nombre luz derrama,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gozo y bálsamo sin par.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Pues te llamo con fe viva,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muestra, ¡oh madre!, tu bondad;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a mí vuelve, compasiva,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esos ojos de piedad.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Del Eterno las riquezas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por ti logré disfrutar,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y contigo sus finezas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para siempre publicar.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  <w:u w:val="single"/>
        </w:rPr>
        <w:t>ARCILLA ENTRE TUS MANOS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Eres Madre muy sencilla,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Criatura del Señor,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Virgen pobre, Madre mía,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Llena de gracia y de amor.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Fuiste arcilla entre sus manos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Y el Señor te modeló.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Aceptaste ser su esclava,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Siempre dócil a su voz.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YO QUIERO SER, ARCILLA ENTRE SUS MANOS.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YO QUIERO SER, VASIJA DE SU AMOR.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QUIERO DEJAR LO MÍO PARA ÉL, PARA ÉL.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No entendías sus palabras,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Pero respondes con fe,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Dejas que su amor te guíe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lastRenderedPageBreak/>
        <w:t>Confiando siempre en Él.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Por su Espíritu de Vida,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Te dejaste transformar,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Te abandonas en sus manos,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Para hacer su Voluntad.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  <w:u w:val="single"/>
        </w:rPr>
        <w:t>MARAVILLAS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Maravillas hizo en mí,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Mi alma canta de gozo,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Pues al ver mi pequeñez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Se detuvieron sus ojos.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Y el que es Santo y Poderoso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Hoy aguarda por mi sí.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Mi alma canta de gozo,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Maravillas hizo en mí.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Maravillas hizo en mí,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Del alma brota mi canto.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El Señor me ha amado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Más que a lo lirios del campo.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Por el Espíritu Santo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Él habita hoy en mí,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No cese nunca mi canto,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Maravillas hizo en mí.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  <w:u w:val="single"/>
        </w:rPr>
        <w:t>ERES DEL SEÑOR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Eres tan sencilla como luz de amanecer,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Eres tú María fortaleza de mi fe,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Tú eres flor, eres del Señor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Te dejas acariciar por su amor.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Eres tan humilde como el vuelo de un gorrión,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Eres tu María, el regazo del amor,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Tú eres flor, eres del Señor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Te dejas acariciar por su amor.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YO QUIERO ESTAR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EN LAS MANOS DEL SEÑOR COMO TÚ.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PARA AMAR,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EN LAS MANOS DEL SEÑOR COMO TÚ;</w:t>
      </w: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  <w:r w:rsidRPr="006C4BB1">
        <w:rPr>
          <w:rFonts w:ascii="Calibri Light" w:eastAsia="SimSun-ExtB" w:hAnsi="Calibri Light"/>
          <w:b/>
        </w:rPr>
        <w:t>COMO TÚ, COMO TÚ.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Eres tan pequeña como el canto de mi voz,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Eres la grandeza de Aquel que te modeló.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 xml:space="preserve">Tú eres flor, eres del Señor, 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te dejas acariciar por su amor.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Eres tan hermosa como el cielo como el mar,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Eres tú María como el gozo de soñar;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Tú eres flor, eres del Señor,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  <w:r w:rsidRPr="006C4BB1">
        <w:rPr>
          <w:rFonts w:ascii="Calibri Light" w:eastAsia="SimSun-ExtB" w:hAnsi="Calibri Light"/>
        </w:rPr>
        <w:t>Te dejas acariciar por su amor.</w:t>
      </w:r>
    </w:p>
    <w:p w:rsidR="00F33F56" w:rsidRPr="006C4BB1" w:rsidRDefault="00F33F56" w:rsidP="00F33F56">
      <w:pPr>
        <w:rPr>
          <w:rFonts w:ascii="Calibri Light" w:eastAsia="SimSun-ExtB" w:hAnsi="Calibri Light"/>
        </w:rPr>
      </w:pPr>
    </w:p>
    <w:p w:rsidR="00F33F56" w:rsidRPr="006C4BB1" w:rsidRDefault="00F33F56" w:rsidP="00F33F56">
      <w:pPr>
        <w:rPr>
          <w:rFonts w:ascii="Calibri Light" w:eastAsia="SimSun-ExtB" w:hAnsi="Calibri Light"/>
          <w:b/>
        </w:rPr>
      </w:pPr>
    </w:p>
    <w:p w:rsidR="006B63E9" w:rsidRDefault="006B63E9"/>
    <w:sectPr w:rsidR="006B63E9" w:rsidSect="00F33F56">
      <w:headerReference w:type="default" r:id="rId6"/>
      <w:pgSz w:w="11906" w:h="16838"/>
      <w:pgMar w:top="1135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7C87" w:rsidRDefault="008B7C87" w:rsidP="00F33F56">
      <w:r>
        <w:separator/>
      </w:r>
    </w:p>
  </w:endnote>
  <w:endnote w:type="continuationSeparator" w:id="1">
    <w:p w:rsidR="008B7C87" w:rsidRDefault="008B7C87" w:rsidP="00F33F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7C87" w:rsidRDefault="008B7C87" w:rsidP="00F33F56">
      <w:r>
        <w:separator/>
      </w:r>
    </w:p>
  </w:footnote>
  <w:footnote w:type="continuationSeparator" w:id="1">
    <w:p w:rsidR="008B7C87" w:rsidRDefault="008B7C87" w:rsidP="00F33F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F56" w:rsidRPr="00FD5288" w:rsidRDefault="00F33F56" w:rsidP="00F33F56">
    <w:pPr>
      <w:pStyle w:val="Encabezado"/>
      <w:jc w:val="center"/>
      <w:rPr>
        <w:rFonts w:ascii="Bahnschrift" w:hAnsi="Bahnschrift"/>
      </w:rPr>
    </w:pPr>
    <w:r w:rsidRPr="00FD5288">
      <w:rPr>
        <w:rFonts w:ascii="Bahnschrift" w:hAnsi="Bahnschrift"/>
      </w:rPr>
      <w:t>Cantoral Mariano – Diócesis de San Felipe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3F56"/>
    <w:rsid w:val="00035F08"/>
    <w:rsid w:val="001920C6"/>
    <w:rsid w:val="00254E78"/>
    <w:rsid w:val="00411F95"/>
    <w:rsid w:val="006A0909"/>
    <w:rsid w:val="006B63E9"/>
    <w:rsid w:val="008B7C87"/>
    <w:rsid w:val="00A3148B"/>
    <w:rsid w:val="00C55540"/>
    <w:rsid w:val="00EE6E12"/>
    <w:rsid w:val="00F06DF5"/>
    <w:rsid w:val="00F33F56"/>
    <w:rsid w:val="00FD5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F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CL"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F33F5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33F56"/>
    <w:rPr>
      <w:rFonts w:ascii="Times New Roman" w:eastAsia="Times New Roman" w:hAnsi="Times New Roman" w:cs="Times New Roman"/>
      <w:sz w:val="24"/>
      <w:szCs w:val="24"/>
      <w:lang w:val="es-CL" w:eastAsia="es-CL"/>
    </w:rPr>
  </w:style>
  <w:style w:type="paragraph" w:styleId="Piedepgina">
    <w:name w:val="footer"/>
    <w:basedOn w:val="Normal"/>
    <w:link w:val="PiedepginaCar"/>
    <w:uiPriority w:val="99"/>
    <w:semiHidden/>
    <w:unhideWhenUsed/>
    <w:rsid w:val="00F33F5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33F56"/>
    <w:rPr>
      <w:rFonts w:ascii="Times New Roman" w:eastAsia="Times New Roman" w:hAnsi="Times New Roman" w:cs="Times New Roman"/>
      <w:sz w:val="24"/>
      <w:szCs w:val="24"/>
      <w:lang w:val="es-CL" w:eastAsia="es-C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1634</Words>
  <Characters>8987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Cristóbal Miranda Vilches</dc:creator>
  <cp:lastModifiedBy>Cristóbal Miranda Vilches</cp:lastModifiedBy>
  <cp:revision>1</cp:revision>
  <dcterms:created xsi:type="dcterms:W3CDTF">2022-10-20T14:34:00Z</dcterms:created>
  <dcterms:modified xsi:type="dcterms:W3CDTF">2022-11-07T13:40:00Z</dcterms:modified>
</cp:coreProperties>
</file>